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FA3237" w:rsidRDefault="002F7B14" w:rsidP="00A309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A3237">
        <w:rPr>
          <w:rFonts w:ascii="Times New Roman" w:hAnsi="Times New Roman" w:cs="Times New Roman"/>
          <w:sz w:val="24"/>
          <w:szCs w:val="24"/>
        </w:rPr>
        <w:t>План</w:t>
      </w:r>
    </w:p>
    <w:p w:rsidR="002F7B14" w:rsidRPr="00FA3237" w:rsidRDefault="002F7B14" w:rsidP="00A309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A3237">
        <w:rPr>
          <w:rFonts w:ascii="Times New Roman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2F7B14" w:rsidRPr="00FA3237" w:rsidRDefault="0045491B" w:rsidP="00A309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A3237">
        <w:rPr>
          <w:rFonts w:ascii="Times New Roman" w:hAnsi="Times New Roman" w:cs="Times New Roman"/>
          <w:sz w:val="24"/>
          <w:szCs w:val="24"/>
        </w:rPr>
        <w:t>с 05 -10.12.</w:t>
      </w:r>
      <w:r w:rsidR="002F7B14" w:rsidRPr="00FA3237">
        <w:rPr>
          <w:rFonts w:ascii="Times New Roman" w:hAnsi="Times New Roman" w:cs="Times New Roman"/>
          <w:sz w:val="24"/>
          <w:szCs w:val="24"/>
        </w:rPr>
        <w:t xml:space="preserve"> 2022.</w:t>
      </w:r>
    </w:p>
    <w:tbl>
      <w:tblPr>
        <w:tblStyle w:val="a3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3051"/>
        <w:gridCol w:w="2052"/>
        <w:gridCol w:w="851"/>
        <w:gridCol w:w="2693"/>
      </w:tblGrid>
      <w:tr w:rsidR="002F7B14" w:rsidRPr="00FA3237" w:rsidTr="00DF4A14">
        <w:tc>
          <w:tcPr>
            <w:tcW w:w="708" w:type="dxa"/>
          </w:tcPr>
          <w:p w:rsidR="002F7B14" w:rsidRPr="00FA3237" w:rsidRDefault="002F7B14" w:rsidP="00A309C1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2F7B14" w:rsidRPr="00FA3237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3051" w:type="dxa"/>
          </w:tcPr>
          <w:p w:rsidR="002F7B14" w:rsidRPr="00FA3237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52" w:type="dxa"/>
          </w:tcPr>
          <w:p w:rsidR="002F7B14" w:rsidRPr="00FA3237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1" w:type="dxa"/>
          </w:tcPr>
          <w:p w:rsidR="002F7B14" w:rsidRPr="00FA3237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693" w:type="dxa"/>
          </w:tcPr>
          <w:p w:rsidR="002F7B14" w:rsidRPr="00FA3237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F4A14" w:rsidRPr="00FA3237" w:rsidTr="00DF4A14">
        <w:tc>
          <w:tcPr>
            <w:tcW w:w="708" w:type="dxa"/>
          </w:tcPr>
          <w:p w:rsidR="00DF4A14" w:rsidRPr="00FA3237" w:rsidRDefault="00B9333D" w:rsidP="00DF4A1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3051" w:type="dxa"/>
          </w:tcPr>
          <w:p w:rsidR="00B9242A" w:rsidRPr="008E02D1" w:rsidRDefault="00FA3237" w:rsidP="00B92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02D1">
              <w:rPr>
                <w:rFonts w:ascii="Times New Roman" w:hAnsi="Times New Roman" w:cs="Times New Roman"/>
                <w:sz w:val="16"/>
                <w:szCs w:val="16"/>
              </w:rPr>
              <w:t xml:space="preserve">Политинформация: </w:t>
            </w:r>
            <w:r w:rsidR="00DF4A14" w:rsidRPr="008E02D1">
              <w:rPr>
                <w:rFonts w:ascii="Times New Roman" w:hAnsi="Times New Roman" w:cs="Times New Roman"/>
                <w:sz w:val="16"/>
                <w:szCs w:val="16"/>
              </w:rPr>
              <w:t>Памятная дата Великой Отечественной войны. День воинской с</w:t>
            </w:r>
            <w:r w:rsidRPr="008E02D1">
              <w:rPr>
                <w:rFonts w:ascii="Times New Roman" w:hAnsi="Times New Roman" w:cs="Times New Roman"/>
                <w:sz w:val="16"/>
                <w:szCs w:val="16"/>
              </w:rPr>
              <w:t>лавы:</w:t>
            </w:r>
          </w:p>
          <w:p w:rsidR="00DF4A14" w:rsidRPr="00FA3237" w:rsidRDefault="00FA3237" w:rsidP="00B9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9242A" w:rsidRPr="008E02D1">
              <w:rPr>
                <w:rFonts w:ascii="Times New Roman" w:hAnsi="Times New Roman" w:cs="Times New Roman"/>
                <w:sz w:val="16"/>
                <w:szCs w:val="16"/>
              </w:rPr>
              <w:t>5 декабря – День Воинской славы России. День начала контрнаступления Красной Армии против немецких войск в битве под Москвой (1941)</w:t>
            </w:r>
          </w:p>
        </w:tc>
        <w:tc>
          <w:tcPr>
            <w:tcW w:w="2052" w:type="dxa"/>
          </w:tcPr>
          <w:p w:rsidR="00DF4A14" w:rsidRPr="00FA3237" w:rsidRDefault="0045491B" w:rsidP="00DF4A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  <w:p w:rsidR="0045491B" w:rsidRPr="00FA3237" w:rsidRDefault="0045491B" w:rsidP="00DF4A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851" w:type="dxa"/>
          </w:tcPr>
          <w:p w:rsidR="00DF4A14" w:rsidRPr="00FA3237" w:rsidRDefault="006F5262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93" w:type="dxa"/>
          </w:tcPr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F4A14" w:rsidRPr="00FA3237" w:rsidTr="00DF4A14">
        <w:tc>
          <w:tcPr>
            <w:tcW w:w="708" w:type="dxa"/>
          </w:tcPr>
          <w:p w:rsidR="00DF4A14" w:rsidRPr="00FA3237" w:rsidRDefault="00B9333D" w:rsidP="00DF4A1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051" w:type="dxa"/>
          </w:tcPr>
          <w:p w:rsidR="00DF4A14" w:rsidRPr="00FA3237" w:rsidRDefault="00FA3237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5491B" w:rsidRPr="00FA3237">
              <w:rPr>
                <w:rFonts w:ascii="Times New Roman" w:hAnsi="Times New Roman" w:cs="Times New Roman"/>
                <w:sz w:val="24"/>
                <w:szCs w:val="24"/>
              </w:rPr>
              <w:t>Продолжение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кции </w:t>
            </w:r>
            <w:r w:rsidR="00DF4A14" w:rsidRPr="00FA3237">
              <w:rPr>
                <w:rFonts w:ascii="Times New Roman" w:hAnsi="Times New Roman" w:cs="Times New Roman"/>
                <w:sz w:val="24"/>
                <w:szCs w:val="24"/>
              </w:rPr>
              <w:t>«Фронтовая открытка»</w:t>
            </w:r>
          </w:p>
          <w:p w:rsidR="00F337FD" w:rsidRPr="00FA3237" w:rsidRDefault="00FA3237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Историческая минутка</w:t>
            </w:r>
            <w:r w:rsidR="00B9242A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45491B" w:rsidRPr="00FA323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добровольцев</w:t>
            </w:r>
            <w:r w:rsidR="00B924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337FD" w:rsidRPr="00FA32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:rsidR="00DF4A14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FA3237" w:rsidRPr="00FA3237" w:rsidRDefault="00FA3237" w:rsidP="00FA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FA3237" w:rsidRPr="00FA3237" w:rsidRDefault="00FA3237" w:rsidP="00FA3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DF4A14" w:rsidRPr="00FA3237" w:rsidRDefault="006F5262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93" w:type="dxa"/>
          </w:tcPr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F4A14" w:rsidRPr="00FA3237" w:rsidTr="00DF4A14">
        <w:tc>
          <w:tcPr>
            <w:tcW w:w="708" w:type="dxa"/>
          </w:tcPr>
          <w:p w:rsidR="00DF4A14" w:rsidRPr="00FA3237" w:rsidRDefault="00B9333D" w:rsidP="00DF4A1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DF4A14" w:rsidRPr="00FA3237" w:rsidRDefault="0045491B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3051" w:type="dxa"/>
          </w:tcPr>
          <w:p w:rsidR="00DF4A14" w:rsidRPr="00FA3237" w:rsidRDefault="00AB3D7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минутка: </w:t>
            </w:r>
            <w:r w:rsidR="0049615B" w:rsidRPr="0049615B">
              <w:rPr>
                <w:rFonts w:ascii="Times New Roman" w:hAnsi="Times New Roman" w:cs="Times New Roman"/>
                <w:sz w:val="24"/>
                <w:szCs w:val="24"/>
              </w:rPr>
              <w:t>День памяти великого князя Александра Невского.</w:t>
            </w:r>
          </w:p>
        </w:tc>
        <w:tc>
          <w:tcPr>
            <w:tcW w:w="2052" w:type="dxa"/>
          </w:tcPr>
          <w:p w:rsidR="0049615B" w:rsidRPr="0049615B" w:rsidRDefault="0049615B" w:rsidP="0049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15B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DF4A14" w:rsidRPr="00FA3237" w:rsidRDefault="0049615B" w:rsidP="0049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15B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DF4A14" w:rsidRPr="00FA3237" w:rsidRDefault="006F5262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93" w:type="dxa"/>
          </w:tcPr>
          <w:p w:rsidR="008E02D1" w:rsidRPr="008E02D1" w:rsidRDefault="008E02D1" w:rsidP="008E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02D1" w:rsidRPr="008E02D1" w:rsidRDefault="008E02D1" w:rsidP="008E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F4A14" w:rsidRPr="00FA3237" w:rsidRDefault="008E02D1" w:rsidP="008E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F4A14" w:rsidRPr="00FA3237" w:rsidTr="00DF4A14">
        <w:tc>
          <w:tcPr>
            <w:tcW w:w="708" w:type="dxa"/>
          </w:tcPr>
          <w:p w:rsidR="00DF4A14" w:rsidRPr="00FA3237" w:rsidRDefault="00B9333D" w:rsidP="00DF4A1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DF4A14" w:rsidRPr="00FA3237" w:rsidRDefault="0045491B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3051" w:type="dxa"/>
          </w:tcPr>
          <w:p w:rsidR="00DF4A14" w:rsidRPr="00FA3237" w:rsidRDefault="00D326A8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навыков.</w:t>
            </w:r>
          </w:p>
        </w:tc>
        <w:tc>
          <w:tcPr>
            <w:tcW w:w="2052" w:type="dxa"/>
          </w:tcPr>
          <w:p w:rsidR="00DF4A14" w:rsidRPr="00FA3237" w:rsidRDefault="00D326A8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6A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DF4A14" w:rsidRPr="00FA3237" w:rsidRDefault="00D326A8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93" w:type="dxa"/>
          </w:tcPr>
          <w:p w:rsidR="008E02D1" w:rsidRPr="008E02D1" w:rsidRDefault="008E02D1" w:rsidP="008E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02D1" w:rsidRPr="008E02D1" w:rsidRDefault="008E02D1" w:rsidP="008E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F4A14" w:rsidRPr="00FA3237" w:rsidRDefault="008E02D1" w:rsidP="008E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DF4A14" w:rsidRPr="00FA3237" w:rsidTr="00DF4A14">
        <w:tc>
          <w:tcPr>
            <w:tcW w:w="708" w:type="dxa"/>
          </w:tcPr>
          <w:p w:rsidR="00DF4A14" w:rsidRPr="00FA3237" w:rsidRDefault="00B9333D" w:rsidP="00DF4A14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DF4A14" w:rsidRPr="00FA3237" w:rsidRDefault="0045491B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3051" w:type="dxa"/>
          </w:tcPr>
          <w:p w:rsidR="00DF4A14" w:rsidRPr="00FA3237" w:rsidRDefault="00D326A8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турниров по шахматам.</w:t>
            </w:r>
          </w:p>
        </w:tc>
        <w:tc>
          <w:tcPr>
            <w:tcW w:w="2052" w:type="dxa"/>
          </w:tcPr>
          <w:p w:rsidR="00DF4A14" w:rsidRPr="00FA3237" w:rsidRDefault="00D326A8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6A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DF4A14" w:rsidRPr="00FA3237" w:rsidRDefault="00D326A8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6A8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2693" w:type="dxa"/>
          </w:tcPr>
          <w:p w:rsidR="008E02D1" w:rsidRPr="008E02D1" w:rsidRDefault="008E02D1" w:rsidP="008E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E02D1" w:rsidRPr="008E02D1" w:rsidRDefault="008E02D1" w:rsidP="008E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F4A14" w:rsidRPr="00FA3237" w:rsidRDefault="008E02D1" w:rsidP="008E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D1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DF4A14" w:rsidRPr="00FA3237" w:rsidTr="00DF4A14">
        <w:trPr>
          <w:trHeight w:val="1461"/>
        </w:trPr>
        <w:tc>
          <w:tcPr>
            <w:tcW w:w="708" w:type="dxa"/>
          </w:tcPr>
          <w:p w:rsidR="00DF4A14" w:rsidRPr="00FA3237" w:rsidRDefault="00B9333D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3051" w:type="dxa"/>
          </w:tcPr>
          <w:p w:rsidR="00DF4A14" w:rsidRPr="00FA3237" w:rsidRDefault="00B9242A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1.Торжественные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мероприятия,посвященные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="004F2F29" w:rsidRPr="00FA3237">
              <w:rPr>
                <w:rFonts w:ascii="Times New Roman" w:hAnsi="Times New Roman" w:cs="Times New Roman"/>
                <w:sz w:val="24"/>
                <w:szCs w:val="24"/>
              </w:rPr>
              <w:t>воинской славы России. День Героев Отечества.</w:t>
            </w:r>
          </w:p>
          <w:p w:rsidR="00F337FD" w:rsidRPr="00FA3237" w:rsidRDefault="00B9242A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Исторический обзор: </w:t>
            </w:r>
            <w:r w:rsidR="00F337FD" w:rsidRPr="00FA323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против коррупции</w:t>
            </w:r>
            <w:r w:rsidR="004F2F29" w:rsidRPr="00FA32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:rsidR="0045491B" w:rsidRPr="00FA3237" w:rsidRDefault="0045491B" w:rsidP="00DF4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bCs/>
                <w:sz w:val="24"/>
                <w:szCs w:val="24"/>
              </w:rPr>
              <w:t>Штаб МО ВВПОД «Юнармия»</w:t>
            </w:r>
          </w:p>
          <w:p w:rsidR="00DF4A14" w:rsidRDefault="00DF4A14" w:rsidP="00DF4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  <w:p w:rsidR="00FA3237" w:rsidRPr="00FA3237" w:rsidRDefault="00FA3237" w:rsidP="00FA3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A3237">
              <w:rPr>
                <w:rFonts w:ascii="Times New Roman" w:hAnsi="Times New Roman" w:cs="Times New Roman"/>
                <w:bCs/>
                <w:sz w:val="24"/>
                <w:szCs w:val="24"/>
              </w:rPr>
              <w:t>Telegram</w:t>
            </w:r>
            <w:proofErr w:type="spellEnd"/>
          </w:p>
          <w:p w:rsidR="00FA3237" w:rsidRPr="00FA3237" w:rsidRDefault="00FA3237" w:rsidP="00FA32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bCs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DF4A14" w:rsidRPr="00FA3237" w:rsidRDefault="006F5262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693" w:type="dxa"/>
          </w:tcPr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F4A14" w:rsidRPr="00FA3237" w:rsidTr="00DF4A14">
        <w:tc>
          <w:tcPr>
            <w:tcW w:w="708" w:type="dxa"/>
          </w:tcPr>
          <w:p w:rsidR="00DF4A14" w:rsidRPr="00FA3237" w:rsidRDefault="00B9333D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3051" w:type="dxa"/>
          </w:tcPr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Урок Мужества: День рождения пионер</w:t>
            </w:r>
            <w:r w:rsidR="00FA32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 xml:space="preserve"> – героя </w:t>
            </w:r>
            <w:proofErr w:type="spellStart"/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Велор</w:t>
            </w:r>
            <w:proofErr w:type="spellEnd"/>
            <w:r w:rsidRPr="00FA32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Чекмак</w:t>
            </w:r>
            <w:proofErr w:type="spellEnd"/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. (1925 год)</w:t>
            </w:r>
          </w:p>
          <w:p w:rsidR="00F337FD" w:rsidRPr="00FA3237" w:rsidRDefault="00F337FD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  <w:r w:rsidR="00FA32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:rsidR="00DF4A14" w:rsidRPr="00FA3237" w:rsidRDefault="00DF4A14" w:rsidP="00DF4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DF4A14" w:rsidRPr="00427EB0" w:rsidRDefault="00427EB0" w:rsidP="00DF4A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7EB0">
              <w:rPr>
                <w:rFonts w:ascii="Times New Roman" w:hAnsi="Times New Roman" w:cs="Times New Roman"/>
                <w:sz w:val="16"/>
                <w:szCs w:val="16"/>
              </w:rPr>
              <w:t xml:space="preserve">Отряд имени кавалера ордена Отечественной войны Евдокии Ивановны </w:t>
            </w:r>
            <w:proofErr w:type="spellStart"/>
            <w:r w:rsidRPr="00427EB0">
              <w:rPr>
                <w:rFonts w:ascii="Times New Roman" w:hAnsi="Times New Roman" w:cs="Times New Roman"/>
                <w:sz w:val="16"/>
                <w:szCs w:val="16"/>
              </w:rPr>
              <w:t>Вакатовой</w:t>
            </w:r>
            <w:proofErr w:type="spellEnd"/>
          </w:p>
        </w:tc>
        <w:tc>
          <w:tcPr>
            <w:tcW w:w="2693" w:type="dxa"/>
          </w:tcPr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F4A14" w:rsidRPr="00FA3237" w:rsidRDefault="00DF4A14" w:rsidP="00DF4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3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bookmarkStart w:id="0" w:name="_GoBack"/>
        <w:bookmarkEnd w:id="0"/>
      </w:tr>
    </w:tbl>
    <w:p w:rsidR="002F7B14" w:rsidRPr="00FA3237" w:rsidRDefault="002F7B14" w:rsidP="00A309C1">
      <w:pPr>
        <w:rPr>
          <w:rFonts w:ascii="Times New Roman" w:hAnsi="Times New Roman" w:cs="Times New Roman"/>
          <w:sz w:val="24"/>
          <w:szCs w:val="24"/>
        </w:rPr>
      </w:pPr>
    </w:p>
    <w:p w:rsidR="006C7597" w:rsidRPr="00FA3237" w:rsidRDefault="002F7B14" w:rsidP="004475F6">
      <w:pPr>
        <w:jc w:val="right"/>
        <w:rPr>
          <w:rFonts w:ascii="Times New Roman" w:hAnsi="Times New Roman" w:cs="Times New Roman"/>
          <w:sz w:val="24"/>
          <w:szCs w:val="24"/>
        </w:rPr>
      </w:pPr>
      <w:r w:rsidRPr="00FA3237">
        <w:rPr>
          <w:rFonts w:ascii="Times New Roman" w:hAnsi="Times New Roman" w:cs="Times New Roman"/>
          <w:sz w:val="24"/>
          <w:szCs w:val="24"/>
        </w:rPr>
        <w:t xml:space="preserve"> Начальник штаба МО ВВПОД «Юнармия» Р.Д. Насибуллина.</w:t>
      </w:r>
    </w:p>
    <w:p w:rsidR="00B66A20" w:rsidRPr="00FA3237" w:rsidRDefault="00B66A20" w:rsidP="00A309C1">
      <w:pPr>
        <w:rPr>
          <w:rFonts w:ascii="Times New Roman" w:hAnsi="Times New Roman" w:cs="Times New Roman"/>
          <w:sz w:val="24"/>
          <w:szCs w:val="24"/>
        </w:rPr>
      </w:pPr>
    </w:p>
    <w:sectPr w:rsidR="00B66A20" w:rsidRPr="00FA3237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C6E2C"/>
    <w:rsid w:val="000C7D74"/>
    <w:rsid w:val="000D286F"/>
    <w:rsid w:val="00216A16"/>
    <w:rsid w:val="002F7B14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36E34"/>
    <w:rsid w:val="005766D5"/>
    <w:rsid w:val="00587899"/>
    <w:rsid w:val="00594350"/>
    <w:rsid w:val="005A6803"/>
    <w:rsid w:val="00676E13"/>
    <w:rsid w:val="006C7597"/>
    <w:rsid w:val="006F5262"/>
    <w:rsid w:val="0073344F"/>
    <w:rsid w:val="00783011"/>
    <w:rsid w:val="007A74DD"/>
    <w:rsid w:val="007D21FD"/>
    <w:rsid w:val="008E02D1"/>
    <w:rsid w:val="00910F0F"/>
    <w:rsid w:val="0091555C"/>
    <w:rsid w:val="00990B91"/>
    <w:rsid w:val="00A309C1"/>
    <w:rsid w:val="00A96398"/>
    <w:rsid w:val="00AB3D74"/>
    <w:rsid w:val="00AE2880"/>
    <w:rsid w:val="00B66A20"/>
    <w:rsid w:val="00B9242A"/>
    <w:rsid w:val="00B9333D"/>
    <w:rsid w:val="00BC4A2E"/>
    <w:rsid w:val="00C10F03"/>
    <w:rsid w:val="00CD2CD7"/>
    <w:rsid w:val="00D326A8"/>
    <w:rsid w:val="00D35FA5"/>
    <w:rsid w:val="00D55B2C"/>
    <w:rsid w:val="00D87BB3"/>
    <w:rsid w:val="00DF4A14"/>
    <w:rsid w:val="00DF700A"/>
    <w:rsid w:val="00EF048B"/>
    <w:rsid w:val="00F337FD"/>
    <w:rsid w:val="00F41748"/>
    <w:rsid w:val="00F5713C"/>
    <w:rsid w:val="00F66535"/>
    <w:rsid w:val="00F768C3"/>
    <w:rsid w:val="00F81E77"/>
    <w:rsid w:val="00FA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CDAA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56</cp:revision>
  <cp:lastPrinted>2022-02-24T06:42:00Z</cp:lastPrinted>
  <dcterms:created xsi:type="dcterms:W3CDTF">2022-02-16T05:40:00Z</dcterms:created>
  <dcterms:modified xsi:type="dcterms:W3CDTF">2022-11-30T06:13:00Z</dcterms:modified>
</cp:coreProperties>
</file>